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AA065A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4362AD">
        <w:rPr>
          <w:b/>
          <w:sz w:val="24"/>
          <w:szCs w:val="28"/>
        </w:rPr>
        <w:t>заместителя заведующего отделом архитектуры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9075D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AA065A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AA065A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A065A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4362A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Майер Наталья Николаевна</w:t>
            </w:r>
          </w:p>
          <w:p w:rsidR="004161AC" w:rsidRP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161AC">
              <w:rPr>
                <w:sz w:val="22"/>
                <w:lang w:eastAsia="en-US"/>
              </w:rPr>
              <w:t>Заместитель заведующего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AA065A" w:rsidP="00AA065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82 612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4362A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4362A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4362A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4362A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4362A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4362A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4362A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4161AC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сын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Default="004161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Pr="00FF52F9" w:rsidRDefault="004161AC" w:rsidP="00B816C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Pr="00FF52F9" w:rsidRDefault="004161AC" w:rsidP="00B816C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AC" w:rsidRPr="00FF52F9" w:rsidRDefault="004161AC" w:rsidP="00B816C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>
      <w:bookmarkStart w:id="0" w:name="_GoBack"/>
      <w:bookmarkEnd w:id="0"/>
    </w:p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161AC"/>
    <w:rsid w:val="004362AD"/>
    <w:rsid w:val="005F617A"/>
    <w:rsid w:val="006E4A16"/>
    <w:rsid w:val="008622BB"/>
    <w:rsid w:val="009075D9"/>
    <w:rsid w:val="00AA065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AF8A97-479E-4940-8CBE-A7053C24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A7C9C-6623-4391-912B-5A9EBE719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111</Words>
  <Characters>639</Characters>
  <Application>Microsoft Office Word</Application>
  <DocSecurity>0</DocSecurity>
  <Lines>5</Lines>
  <Paragraphs>1</Paragraphs>
  <ScaleCrop>false</ScaleCrop>
  <Company>Home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14</cp:revision>
  <dcterms:created xsi:type="dcterms:W3CDTF">2013-04-11T05:46:00Z</dcterms:created>
  <dcterms:modified xsi:type="dcterms:W3CDTF">2015-04-30T11:12:00Z</dcterms:modified>
</cp:coreProperties>
</file>